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4" w:rsidRPr="00E64149" w:rsidRDefault="00BE5524" w:rsidP="00BE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BE5524" w:rsidRPr="00E64149" w:rsidRDefault="00BE5524" w:rsidP="00BE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524" w:rsidRDefault="00BE5524" w:rsidP="00BE5524">
      <w:pPr>
        <w:rPr>
          <w:b/>
          <w:bCs/>
          <w:lang w:bidi="ru-RU"/>
        </w:rPr>
      </w:pPr>
    </w:p>
    <w:p w:rsidR="00BE5524" w:rsidRDefault="00BE5524" w:rsidP="00BE552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654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</w:p>
    <w:p w:rsidR="00BE5524" w:rsidRPr="0045654D" w:rsidRDefault="00BE5524" w:rsidP="00BE5524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565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платных услуг, оказываемых Муниципальным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казенным </w:t>
      </w:r>
      <w:r w:rsidRPr="004565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учреждением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культуры муниципальным культурным комплексом «Огаревский дом культуры»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8497"/>
      </w:tblGrid>
      <w:tr w:rsidR="00BE5524" w:rsidRPr="0045654D" w:rsidTr="00E9496B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45654D" w:rsidRDefault="00BE5524" w:rsidP="00E9496B">
            <w:pPr>
              <w:rPr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45654D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654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услуги</w:t>
            </w:r>
          </w:p>
        </w:tc>
      </w:tr>
      <w:tr w:rsidR="00BE5524" w:rsidRPr="0045654D" w:rsidTr="00E9496B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и п</w:t>
            </w: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роведение концертных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театрализованных представлений, вечеров отдыха, танцевальных и других вечеров, праздников, встреч, гражданских и семейных обрядов, балов, спектаклей</w:t>
            </w:r>
          </w:p>
        </w:tc>
      </w:tr>
      <w:tr w:rsidR="00BE5524" w:rsidRPr="0045654D" w:rsidTr="00E9496B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24" w:rsidRPr="00802F06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24" w:rsidRPr="00802F06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детских праздников (новогодних </w:t>
            </w: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утренники, концерты, игровые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дни рождения</w:t>
            </w: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BE5524" w:rsidRPr="0045654D" w:rsidTr="00E9496B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24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24" w:rsidRPr="00537173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BE5524" w:rsidRPr="0045654D" w:rsidTr="00E9496B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24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24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7B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Занятия в платных клубных формиро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ваниях (кружки, студии, секции)</w:t>
            </w:r>
          </w:p>
        </w:tc>
      </w:tr>
      <w:tr w:rsidR="00BE5524" w:rsidRPr="0045654D" w:rsidTr="00E9496B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BE5524" w:rsidRPr="0045654D" w:rsidTr="00E9496B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Предоставление услуг по прокату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осветительной аппаратуры, сценических костюмов</w:t>
            </w:r>
          </w:p>
        </w:tc>
      </w:tr>
      <w:tr w:rsidR="00BE5524" w:rsidRPr="0045654D" w:rsidTr="00E9496B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802F06" w:rsidRDefault="00BE5524" w:rsidP="00E9496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помещений в аренду с согласия собственника имущества</w:t>
            </w:r>
          </w:p>
        </w:tc>
      </w:tr>
    </w:tbl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Pr="00E64149" w:rsidRDefault="00BE5524" w:rsidP="00BE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BE5524" w:rsidRPr="00E64149" w:rsidRDefault="00BE5524" w:rsidP="00BE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524" w:rsidRDefault="00BE5524" w:rsidP="00BE5524"/>
    <w:p w:rsidR="00BE5524" w:rsidRPr="0087550B" w:rsidRDefault="00BE5524" w:rsidP="00BE5524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 w:rsidRPr="0087550B">
        <w:rPr>
          <w:b/>
          <w:bCs/>
          <w:sz w:val="28"/>
          <w:szCs w:val="28"/>
        </w:rPr>
        <w:t xml:space="preserve">ПРЕЙСКУРАНТ ЦЕН НА ПЛАТНЫЕ УЛУГИ </w:t>
      </w:r>
    </w:p>
    <w:p w:rsidR="00BE5524" w:rsidRPr="0045654D" w:rsidRDefault="00BE5524" w:rsidP="00BE5524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</w:t>
      </w:r>
      <w:r w:rsidRPr="004565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казенного учреждения</w:t>
      </w:r>
      <w:r w:rsidRPr="004565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культуры муниципального культурного комплекса «Огаревский дом культуры»</w:t>
      </w:r>
    </w:p>
    <w:p w:rsidR="00BE5524" w:rsidRPr="0087550B" w:rsidRDefault="00BE5524" w:rsidP="00BE5524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 w:rsidRPr="0087550B">
        <w:rPr>
          <w:b/>
          <w:sz w:val="28"/>
          <w:szCs w:val="28"/>
        </w:rPr>
        <w:t>на 2020-2024 год</w:t>
      </w:r>
      <w:bookmarkEnd w:id="0"/>
    </w:p>
    <w:p w:rsidR="00BE5524" w:rsidRPr="00802F06" w:rsidRDefault="00BE5524" w:rsidP="00BE5524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560"/>
        <w:gridCol w:w="1701"/>
      </w:tblGrid>
      <w:tr w:rsidR="00BE5524" w:rsidTr="00E9496B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945992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945992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945992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945992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BE5524" w:rsidTr="00E9496B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left="100" w:firstLine="0"/>
              <w:jc w:val="left"/>
            </w:pP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концертных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театрализованных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E5524" w:rsidTr="00E9496B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Проведение детских праздников (</w:t>
            </w:r>
            <w:r w:rsidRPr="00802F0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концерты, игровые программы)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51F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524" w:rsidTr="00E9496B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новогодних утренников </w:t>
            </w:r>
          </w:p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E5524" w:rsidTr="00E9496B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Проведение вечеров отдыха, танцевальных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E5524" w:rsidTr="00E9496B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E5524" w:rsidTr="00E9496B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E5524" w:rsidTr="00E9496B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E5524" w:rsidTr="00E9496B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E5524" w:rsidTr="00E9496B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Pr="00051F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E5524" w:rsidTr="00E9496B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4" w:rsidRDefault="00BE5524" w:rsidP="00E9496B">
            <w:pPr>
              <w:pStyle w:val="a4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E5524" w:rsidRDefault="00BE5524" w:rsidP="00BE5524"/>
    <w:p w:rsidR="00B869DA" w:rsidRDefault="00BE5524">
      <w:bookmarkStart w:id="1" w:name="_GoBack"/>
      <w:bookmarkEnd w:id="1"/>
    </w:p>
    <w:sectPr w:rsidR="00B8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177522"/>
    <w:rsid w:val="002A2939"/>
    <w:rsid w:val="00B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ABA9-D479-4928-9549-580866A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5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524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BE5524"/>
    <w:rPr>
      <w:rFonts w:ascii="Arial" w:eastAsia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BE552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Ogarevka</dc:creator>
  <cp:keywords/>
  <dc:description/>
  <cp:lastModifiedBy>Ogarevka</cp:lastModifiedBy>
  <cp:revision>1</cp:revision>
  <dcterms:created xsi:type="dcterms:W3CDTF">2022-11-09T10:34:00Z</dcterms:created>
  <dcterms:modified xsi:type="dcterms:W3CDTF">2022-11-09T10:34:00Z</dcterms:modified>
</cp:coreProperties>
</file>